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AD79AE" w14:textId="38EC1E5D" w:rsidR="00A43D71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 xml:space="preserve">PLANO DE AULA </w:t>
      </w:r>
      <w:r w:rsidR="00ED13B9">
        <w:rPr>
          <w:rFonts w:cstheme="minorHAnsi"/>
          <w:b/>
          <w:sz w:val="32"/>
          <w:szCs w:val="32"/>
        </w:rPr>
        <w:t>10</w:t>
      </w:r>
      <w:r w:rsidRPr="00AC56A3">
        <w:rPr>
          <w:rFonts w:cstheme="minorHAnsi"/>
          <w:b/>
          <w:sz w:val="32"/>
          <w:szCs w:val="32"/>
        </w:rPr>
        <w:t>.0</w:t>
      </w:r>
      <w:r w:rsidR="00662143">
        <w:rPr>
          <w:rFonts w:cstheme="minorHAnsi"/>
          <w:b/>
          <w:sz w:val="32"/>
          <w:szCs w:val="32"/>
        </w:rPr>
        <w:t>4</w:t>
      </w:r>
      <w:r w:rsidRPr="00AC56A3">
        <w:rPr>
          <w:rFonts w:cstheme="minorHAnsi"/>
          <w:b/>
          <w:sz w:val="32"/>
          <w:szCs w:val="32"/>
        </w:rPr>
        <w:t xml:space="preserve"> </w:t>
      </w:r>
      <w:r w:rsidR="00796778" w:rsidRPr="00AC56A3">
        <w:rPr>
          <w:rFonts w:cstheme="minorHAnsi"/>
          <w:b/>
          <w:sz w:val="32"/>
          <w:szCs w:val="32"/>
        </w:rPr>
        <w:t xml:space="preserve">- </w:t>
      </w:r>
      <w:r w:rsidR="00796778" w:rsidRPr="00796778">
        <w:rPr>
          <w:rFonts w:cstheme="minorHAnsi"/>
          <w:b/>
          <w:sz w:val="32"/>
          <w:szCs w:val="32"/>
        </w:rPr>
        <w:t xml:space="preserve"> </w:t>
      </w:r>
      <w:bookmarkStart w:id="0" w:name="_Hlk10324010"/>
      <w:r w:rsidR="00084CFD">
        <w:rPr>
          <w:rFonts w:cstheme="minorHAnsi"/>
          <w:b/>
          <w:sz w:val="32"/>
          <w:szCs w:val="32"/>
        </w:rPr>
        <w:t>DESIGN THINKING PARA STARTUPS</w:t>
      </w:r>
    </w:p>
    <w:p w14:paraId="0921D5EA" w14:textId="77777777" w:rsidR="00ED13B9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 xml:space="preserve">Apostila </w:t>
      </w:r>
      <w:r w:rsidR="00ED13B9">
        <w:rPr>
          <w:rFonts w:cstheme="minorHAnsi"/>
          <w:b/>
          <w:sz w:val="32"/>
          <w:szCs w:val="32"/>
        </w:rPr>
        <w:t>10</w:t>
      </w:r>
      <w:r w:rsidRPr="00AC56A3">
        <w:rPr>
          <w:rFonts w:cstheme="minorHAnsi"/>
          <w:b/>
          <w:sz w:val="32"/>
          <w:szCs w:val="32"/>
        </w:rPr>
        <w:t xml:space="preserve"> –</w:t>
      </w:r>
      <w:bookmarkStart w:id="1" w:name="_Hlk107388"/>
      <w:bookmarkEnd w:id="0"/>
      <w:r w:rsidR="00ED13B9">
        <w:rPr>
          <w:rFonts w:cstheme="minorHAnsi"/>
          <w:b/>
          <w:sz w:val="32"/>
          <w:szCs w:val="32"/>
        </w:rPr>
        <w:t xml:space="preserve"> E</w:t>
      </w:r>
      <w:r w:rsidR="00ED13B9" w:rsidRPr="00ED13B9">
        <w:rPr>
          <w:rFonts w:cstheme="minorHAnsi"/>
          <w:b/>
          <w:sz w:val="32"/>
          <w:szCs w:val="32"/>
        </w:rPr>
        <w:t xml:space="preserve">mpreendedorismo e </w:t>
      </w:r>
      <w:r w:rsidR="00ED13B9">
        <w:rPr>
          <w:rFonts w:cstheme="minorHAnsi"/>
          <w:b/>
          <w:sz w:val="32"/>
          <w:szCs w:val="32"/>
        </w:rPr>
        <w:t>I</w:t>
      </w:r>
      <w:r w:rsidR="00ED13B9" w:rsidRPr="00ED13B9">
        <w:rPr>
          <w:rFonts w:cstheme="minorHAnsi"/>
          <w:b/>
          <w:sz w:val="32"/>
          <w:szCs w:val="32"/>
        </w:rPr>
        <w:t xml:space="preserve">novação na </w:t>
      </w:r>
      <w:r w:rsidR="00ED13B9">
        <w:rPr>
          <w:rFonts w:cstheme="minorHAnsi"/>
          <w:b/>
          <w:sz w:val="32"/>
          <w:szCs w:val="32"/>
        </w:rPr>
        <w:t>E</w:t>
      </w:r>
      <w:r w:rsidR="00ED13B9" w:rsidRPr="00ED13B9">
        <w:rPr>
          <w:rFonts w:cstheme="minorHAnsi"/>
          <w:b/>
          <w:sz w:val="32"/>
          <w:szCs w:val="32"/>
        </w:rPr>
        <w:t xml:space="preserve">ra </w:t>
      </w:r>
      <w:r w:rsidR="00ED13B9">
        <w:rPr>
          <w:rFonts w:cstheme="minorHAnsi"/>
          <w:b/>
          <w:sz w:val="32"/>
          <w:szCs w:val="32"/>
        </w:rPr>
        <w:t>D</w:t>
      </w:r>
      <w:r w:rsidR="00ED13B9" w:rsidRPr="00ED13B9">
        <w:rPr>
          <w:rFonts w:cstheme="minorHAnsi"/>
          <w:b/>
          <w:sz w:val="32"/>
          <w:szCs w:val="32"/>
        </w:rPr>
        <w:t>igital</w:t>
      </w:r>
    </w:p>
    <w:p w14:paraId="72183358" w14:textId="77777777"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1"/>
    </w:p>
    <w:p w14:paraId="25769FCC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52DD0D14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TEMA</w:t>
      </w:r>
    </w:p>
    <w:p w14:paraId="4321DA16" w14:textId="69373D99" w:rsidR="00A43D71" w:rsidRDefault="0010421F" w:rsidP="008767F5">
      <w:pPr>
        <w:rPr>
          <w:rFonts w:cstheme="minorHAnsi"/>
          <w:sz w:val="24"/>
          <w:szCs w:val="24"/>
        </w:rPr>
      </w:pPr>
      <w:r w:rsidRPr="0010421F">
        <w:rPr>
          <w:rFonts w:cstheme="minorHAnsi"/>
          <w:sz w:val="24"/>
          <w:szCs w:val="24"/>
        </w:rPr>
        <w:t>Design thinking para startups</w:t>
      </w:r>
    </w:p>
    <w:p w14:paraId="04B862B3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OBJETIVOS DE APRENDIZAGEM</w:t>
      </w:r>
    </w:p>
    <w:p w14:paraId="30AF254D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</w:t>
      </w:r>
      <w:r w:rsidR="00AC56A3">
        <w:rPr>
          <w:rFonts w:cstheme="minorHAnsi"/>
          <w:sz w:val="24"/>
          <w:szCs w:val="24"/>
        </w:rPr>
        <w:t>os objetivos de aprendizagem desta aula são</w:t>
      </w:r>
      <w:r w:rsidR="00F060BA">
        <w:rPr>
          <w:rFonts w:cstheme="minorHAnsi"/>
          <w:sz w:val="24"/>
          <w:szCs w:val="24"/>
        </w:rPr>
        <w:t>:</w:t>
      </w:r>
    </w:p>
    <w:p w14:paraId="4A36BE42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Ao final desta aula, o aluno precisará ter conquistado os seguintes objetivos: </w:t>
      </w:r>
    </w:p>
    <w:p w14:paraId="67FFD30C" w14:textId="53967500" w:rsidR="00E02F54" w:rsidRDefault="00735C1A" w:rsidP="008767F5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Exercitar</w:t>
      </w:r>
      <w:r w:rsidR="00E02F54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a abordagem </w:t>
      </w:r>
      <w:r w:rsidR="00E02F54">
        <w:rPr>
          <w:rFonts w:cstheme="minorHAnsi"/>
          <w:sz w:val="24"/>
          <w:szCs w:val="24"/>
        </w:rPr>
        <w:t xml:space="preserve">Design Thinking para startups. </w:t>
      </w:r>
    </w:p>
    <w:p w14:paraId="312DC82A" w14:textId="687F8668" w:rsidR="008767F5" w:rsidRDefault="00E02F54" w:rsidP="008767F5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Retomar, em novo patamar, os conceitos e exercícios práticos da apostila 07 – Design Thinking.</w:t>
      </w:r>
    </w:p>
    <w:p w14:paraId="7F542050" w14:textId="277D5132" w:rsidR="00E02F54" w:rsidRDefault="00F2306A" w:rsidP="008767F5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Demonstrar domínio básico da concepção e das ferramentas do Design Thinking</w:t>
      </w:r>
    </w:p>
    <w:p w14:paraId="11D3A57A" w14:textId="77777777" w:rsidR="00E02F54" w:rsidRPr="00F2306A" w:rsidRDefault="00E02F54" w:rsidP="00F2306A">
      <w:pPr>
        <w:pStyle w:val="PargrafodaLista"/>
        <w:rPr>
          <w:rFonts w:cstheme="minorHAnsi"/>
          <w:sz w:val="24"/>
          <w:szCs w:val="24"/>
        </w:rPr>
      </w:pPr>
    </w:p>
    <w:p w14:paraId="2B8B0EBB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PROBLEMA-SOLUÇÃO OU DESAFIO (PBL)</w:t>
      </w:r>
    </w:p>
    <w:p w14:paraId="10C0E225" w14:textId="048CC601" w:rsidR="00F47D5A" w:rsidRDefault="00735C1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DESAFIO: Exercitar a abordagem Design Thinking com foco em projetos de negócios, se possível de startups (projetos próprios ou de terceiros). </w:t>
      </w:r>
    </w:p>
    <w:p w14:paraId="537253FB" w14:textId="77777777" w:rsidR="00F060BA" w:rsidRDefault="00F060BA" w:rsidP="008767F5">
      <w:pPr>
        <w:rPr>
          <w:rFonts w:cstheme="minorHAnsi"/>
          <w:sz w:val="24"/>
          <w:szCs w:val="24"/>
        </w:rPr>
      </w:pPr>
    </w:p>
    <w:p w14:paraId="1CD2C35D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METODOLOGIA E DINÂMICAS</w:t>
      </w:r>
    </w:p>
    <w:p w14:paraId="5C9D7CCF" w14:textId="77777777" w:rsidR="00AC56A3" w:rsidRDefault="00AC56A3" w:rsidP="00AC56A3">
      <w:pPr>
        <w:rPr>
          <w:rFonts w:cstheme="minorHAnsi"/>
          <w:sz w:val="24"/>
          <w:szCs w:val="24"/>
        </w:rPr>
      </w:pPr>
    </w:p>
    <w:p w14:paraId="62B301E1" w14:textId="77777777" w:rsidR="004E1C5F" w:rsidRPr="004E1C5F" w:rsidRDefault="004E1C5F" w:rsidP="004E1C5F">
      <w:pPr>
        <w:rPr>
          <w:rFonts w:cstheme="minorHAnsi"/>
          <w:sz w:val="24"/>
          <w:szCs w:val="24"/>
        </w:rPr>
      </w:pPr>
      <w:r w:rsidRPr="004E1C5F">
        <w:rPr>
          <w:rFonts w:cstheme="minorHAnsi"/>
          <w:sz w:val="24"/>
          <w:szCs w:val="24"/>
        </w:rPr>
        <w:t>Professor, para tais questões, você pode propor que os alunos se organizem em duplas ou pequenas equipes e, nos últimos 15 minutos de aula, apresentem seus resultados para a classe.</w:t>
      </w:r>
    </w:p>
    <w:p w14:paraId="085BFA32" w14:textId="77777777" w:rsidR="004E1C5F" w:rsidRPr="004E1C5F" w:rsidRDefault="004E1C5F" w:rsidP="004E1C5F">
      <w:pPr>
        <w:rPr>
          <w:rFonts w:cstheme="minorHAnsi"/>
          <w:sz w:val="24"/>
          <w:szCs w:val="24"/>
        </w:rPr>
      </w:pPr>
      <w:r w:rsidRPr="004E1C5F">
        <w:rPr>
          <w:rFonts w:cstheme="minorHAnsi"/>
          <w:sz w:val="24"/>
          <w:szCs w:val="24"/>
        </w:rPr>
        <w:t>Uma dinâmica possível é que, em dupla ou pequenos grupos, os  alunos resumam os conceitos examinados nesta aula.</w:t>
      </w:r>
    </w:p>
    <w:p w14:paraId="4B9A0164" w14:textId="77777777" w:rsidR="004E1C5F" w:rsidRPr="00AC56A3" w:rsidRDefault="004E1C5F" w:rsidP="004E1C5F">
      <w:pPr>
        <w:rPr>
          <w:rFonts w:cstheme="minorHAnsi"/>
          <w:sz w:val="24"/>
          <w:szCs w:val="24"/>
        </w:rPr>
      </w:pPr>
      <w:r w:rsidRPr="004E1C5F">
        <w:rPr>
          <w:rFonts w:cstheme="minorHAnsi"/>
          <w:sz w:val="24"/>
          <w:szCs w:val="24"/>
        </w:rPr>
        <w:t>Professor, para tais questões, você pode propor que os alunos se organizem em duplas ou pequenas equipes e, nos últimos 15 minutos de aula, apresentem seus resultados para a classe.</w:t>
      </w:r>
    </w:p>
    <w:p w14:paraId="48A7C1D2" w14:textId="658D13EB" w:rsidR="00F47D5A" w:rsidRPr="00F47D5A" w:rsidRDefault="004E1C5F" w:rsidP="00F47D5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</w:t>
      </w:r>
      <w:r w:rsidR="00F47D5A" w:rsidRPr="00F47D5A">
        <w:rPr>
          <w:rFonts w:cstheme="minorHAnsi"/>
          <w:sz w:val="24"/>
          <w:szCs w:val="24"/>
        </w:rPr>
        <w:t xml:space="preserve">eça para que cada equipe faça os exercícios correspondentes a seu desafio inicial. </w:t>
      </w:r>
    </w:p>
    <w:p w14:paraId="66C379C4" w14:textId="77777777" w:rsidR="00AC56A3" w:rsidRPr="00AC56A3" w:rsidRDefault="00AC56A3" w:rsidP="00AC56A3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Você pode estimular os alunos a perceber, a cada passo das narrativas, 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melhor entender as demandas, a metodologia e as soluções propostas dos casos expostos. </w:t>
      </w:r>
    </w:p>
    <w:p w14:paraId="6172A5E8" w14:textId="77777777" w:rsidR="00AC56A3" w:rsidRPr="00AC56A3" w:rsidRDefault="00AC56A3" w:rsidP="00AC56A3">
      <w:pPr>
        <w:rPr>
          <w:rFonts w:cstheme="minorHAnsi"/>
          <w:b/>
          <w:sz w:val="24"/>
          <w:szCs w:val="24"/>
        </w:rPr>
      </w:pPr>
    </w:p>
    <w:p w14:paraId="06539950" w14:textId="77777777" w:rsidR="008767F5" w:rsidRPr="00AC56A3" w:rsidRDefault="008767F5" w:rsidP="00AC56A3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lastRenderedPageBreak/>
        <w:t>RECURSOS</w:t>
      </w:r>
    </w:p>
    <w:p w14:paraId="071D9186" w14:textId="77777777" w:rsidR="00653B70" w:rsidRPr="00FC7BE2" w:rsidRDefault="00653B70" w:rsidP="00653B70">
      <w:pPr>
        <w:rPr>
          <w:rFonts w:cstheme="minorHAnsi"/>
          <w:sz w:val="24"/>
          <w:szCs w:val="24"/>
        </w:rPr>
      </w:pPr>
      <w:bookmarkStart w:id="2" w:name="_Hlk10668854"/>
      <w:r w:rsidRPr="00FC7BE2">
        <w:rPr>
          <w:rFonts w:cstheme="minorHAnsi"/>
          <w:sz w:val="24"/>
          <w:szCs w:val="24"/>
        </w:rPr>
        <w:t xml:space="preserve">Professor, </w:t>
      </w:r>
      <w:r>
        <w:rPr>
          <w:rFonts w:cstheme="minorHAnsi"/>
          <w:sz w:val="24"/>
          <w:szCs w:val="24"/>
        </w:rPr>
        <w:t>o tema d</w:t>
      </w:r>
      <w:r w:rsidRPr="00FC7BE2">
        <w:rPr>
          <w:rFonts w:cstheme="minorHAnsi"/>
          <w:sz w:val="24"/>
          <w:szCs w:val="24"/>
        </w:rPr>
        <w:t xml:space="preserve">esta aula </w:t>
      </w:r>
      <w:r>
        <w:rPr>
          <w:rFonts w:cstheme="minorHAnsi"/>
          <w:sz w:val="24"/>
          <w:szCs w:val="24"/>
        </w:rPr>
        <w:t>pode ser examinado mediante</w:t>
      </w:r>
      <w:r w:rsidRPr="00FC7BE2">
        <w:rPr>
          <w:rFonts w:cstheme="minorHAnsi"/>
          <w:sz w:val="24"/>
          <w:szCs w:val="24"/>
        </w:rPr>
        <w:t xml:space="preserve"> o diálogo e as conversas com os alunos. Vídeos não são indispensáveis, mas podem ser um gatilho para despertar a atenção do aluno. Caso entenda necessário, providencie uma conexão de internet para a sala ou ver quais alunos possuem acesso à internet em casa ou no celular. </w:t>
      </w:r>
    </w:p>
    <w:p w14:paraId="146464C0" w14:textId="77777777" w:rsidR="00653B70" w:rsidRPr="00FC7BE2" w:rsidRDefault="00653B70" w:rsidP="00653B7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</w:t>
      </w:r>
      <w:r w:rsidRPr="00FC7BE2">
        <w:rPr>
          <w:rFonts w:cstheme="minorHAnsi"/>
          <w:sz w:val="24"/>
          <w:szCs w:val="24"/>
        </w:rPr>
        <w:t>passe</w:t>
      </w:r>
      <w:r>
        <w:rPr>
          <w:rFonts w:cstheme="minorHAnsi"/>
          <w:sz w:val="24"/>
          <w:szCs w:val="24"/>
        </w:rPr>
        <w:t>, também,</w:t>
      </w:r>
      <w:r w:rsidRPr="00FC7BE2">
        <w:rPr>
          <w:rFonts w:cstheme="minorHAnsi"/>
          <w:sz w:val="24"/>
          <w:szCs w:val="24"/>
        </w:rPr>
        <w:t xml:space="preserve"> com antecedência o</w:t>
      </w:r>
      <w:r>
        <w:rPr>
          <w:rFonts w:cstheme="minorHAnsi"/>
          <w:sz w:val="24"/>
          <w:szCs w:val="24"/>
        </w:rPr>
        <w:t>s</w:t>
      </w:r>
      <w:r w:rsidRPr="00FC7BE2">
        <w:rPr>
          <w:rFonts w:cstheme="minorHAnsi"/>
          <w:sz w:val="24"/>
          <w:szCs w:val="24"/>
        </w:rPr>
        <w:t xml:space="preserve"> link</w:t>
      </w:r>
      <w:r>
        <w:rPr>
          <w:rFonts w:cstheme="minorHAnsi"/>
          <w:sz w:val="24"/>
          <w:szCs w:val="24"/>
        </w:rPr>
        <w:t>s</w:t>
      </w:r>
      <w:r w:rsidRPr="00FC7BE2">
        <w:rPr>
          <w:rFonts w:cstheme="minorHAnsi"/>
          <w:sz w:val="24"/>
          <w:szCs w:val="24"/>
        </w:rPr>
        <w:t xml:space="preserve"> dos vídeos para que os alunos possam assisti-los em casa ou em uma lan house, por exemplo.</w:t>
      </w:r>
    </w:p>
    <w:bookmarkEnd w:id="2"/>
    <w:p w14:paraId="6A79CD86" w14:textId="77777777" w:rsidR="00653B70" w:rsidRPr="00AC56A3" w:rsidRDefault="00653B70" w:rsidP="00653B70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Para o dia da aula, caso falhe ou não tenha conexão à internet, peça aos alunos que tenham acesso por meio de celular que assista</w:t>
      </w:r>
      <w:r>
        <w:rPr>
          <w:rFonts w:cstheme="minorHAnsi"/>
          <w:sz w:val="24"/>
          <w:szCs w:val="24"/>
        </w:rPr>
        <w:t>m</w:t>
      </w:r>
      <w:r w:rsidRPr="00AC56A3">
        <w:rPr>
          <w:rFonts w:cstheme="minorHAnsi"/>
          <w:sz w:val="24"/>
          <w:szCs w:val="24"/>
        </w:rPr>
        <w:t xml:space="preserve"> os vídeos com os colegas.</w:t>
      </w:r>
    </w:p>
    <w:p w14:paraId="20664748" w14:textId="77777777" w:rsidR="00161AF8" w:rsidRPr="00AC56A3" w:rsidRDefault="00161AF8" w:rsidP="008767F5">
      <w:pPr>
        <w:rPr>
          <w:rFonts w:cstheme="minorHAnsi"/>
          <w:sz w:val="24"/>
          <w:szCs w:val="24"/>
        </w:rPr>
      </w:pPr>
    </w:p>
    <w:p w14:paraId="0EC9597F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AVALIAÇÃO</w:t>
      </w:r>
    </w:p>
    <w:p w14:paraId="6EA87ED3" w14:textId="77777777" w:rsidR="004E1C5F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</w:t>
      </w:r>
      <w:r w:rsidR="004E1C5F">
        <w:rPr>
          <w:rFonts w:cstheme="minorHAnsi"/>
          <w:sz w:val="24"/>
          <w:szCs w:val="24"/>
        </w:rPr>
        <w:t xml:space="preserve"> muito importante que os alunos detenham algum grau de domínio da abordagem Design Thinking. Ainda que isso não ocorra em uma ou duas aulas, o importante é ter essa abordagem em perspectiva para que eles a conheçam de forma melhor e mais completa. </w:t>
      </w:r>
    </w:p>
    <w:p w14:paraId="5D7B036C" w14:textId="30D393DA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 avaliação pode e deve reforçar os pontos ministrados e, apontar eventuais lacunas a resolver dentro ou fora da sala de aula.</w:t>
      </w:r>
      <w:r w:rsidR="003F3A7A">
        <w:rPr>
          <w:rFonts w:cstheme="minorHAnsi"/>
          <w:sz w:val="24"/>
          <w:szCs w:val="24"/>
        </w:rPr>
        <w:t xml:space="preserve"> </w:t>
      </w:r>
    </w:p>
    <w:p w14:paraId="533F3F78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3C72B463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++++</w:t>
      </w:r>
    </w:p>
    <w:p w14:paraId="177F12FC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Destaquemos que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>
        <w:rPr>
          <w:rFonts w:cstheme="minorHAnsi"/>
          <w:sz w:val="24"/>
          <w:szCs w:val="24"/>
        </w:rPr>
        <w:t xml:space="preserve">simplesmente </w:t>
      </w:r>
      <w:r w:rsidRPr="00AC56A3">
        <w:rPr>
          <w:rFonts w:cstheme="minorHAnsi"/>
          <w:sz w:val="24"/>
          <w:szCs w:val="24"/>
        </w:rPr>
        <w:t>dar nota</w:t>
      </w:r>
      <w:r w:rsidR="00C7229A">
        <w:rPr>
          <w:rFonts w:cstheme="minorHAnsi"/>
          <w:sz w:val="24"/>
          <w:szCs w:val="24"/>
        </w:rPr>
        <w:t xml:space="preserve">s e </w:t>
      </w:r>
      <w:r w:rsidRPr="00AC56A3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>
        <w:rPr>
          <w:rFonts w:cstheme="minorHAnsi"/>
          <w:sz w:val="24"/>
          <w:szCs w:val="24"/>
        </w:rPr>
        <w:t xml:space="preserve">do aluno </w:t>
      </w:r>
      <w:r w:rsidRPr="00AC56A3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>
        <w:rPr>
          <w:rFonts w:cstheme="minorHAnsi"/>
          <w:sz w:val="24"/>
          <w:szCs w:val="24"/>
        </w:rPr>
        <w:t xml:space="preserve"> real</w:t>
      </w:r>
      <w:r w:rsidRPr="00AC56A3">
        <w:rPr>
          <w:rFonts w:cstheme="minorHAnsi"/>
          <w:sz w:val="24"/>
          <w:szCs w:val="24"/>
        </w:rPr>
        <w:t>.</w:t>
      </w:r>
    </w:p>
    <w:p w14:paraId="0107F8EF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A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). </w:t>
      </w:r>
    </w:p>
    <w:p w14:paraId="29E5A2D2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14:paraId="69A41C64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14:paraId="57E22652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Faça ao final da aula, uma breve avaliação (cerca de 7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minutos, p</w:t>
      </w:r>
      <w:r w:rsidR="000942EF">
        <w:rPr>
          <w:rFonts w:cstheme="minorHAnsi"/>
          <w:sz w:val="24"/>
          <w:szCs w:val="24"/>
        </w:rPr>
        <w:t>or</w:t>
      </w:r>
      <w:r w:rsidRPr="00AC56A3">
        <w:rPr>
          <w:rFonts w:cstheme="minorHAnsi"/>
          <w:sz w:val="24"/>
          <w:szCs w:val="24"/>
        </w:rPr>
        <w:t xml:space="preserve"> exemplo) </w:t>
      </w:r>
      <w:r w:rsidR="00C7229A">
        <w:rPr>
          <w:rFonts w:cstheme="minorHAnsi"/>
          <w:sz w:val="24"/>
          <w:szCs w:val="24"/>
        </w:rPr>
        <w:t xml:space="preserve">junto aos alunos e </w:t>
      </w:r>
      <w:r w:rsidRPr="00AC56A3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>
        <w:rPr>
          <w:rFonts w:cstheme="minorHAnsi"/>
          <w:sz w:val="24"/>
          <w:szCs w:val="24"/>
        </w:rPr>
        <w:t>expost</w:t>
      </w:r>
      <w:r w:rsidR="00C7229A">
        <w:rPr>
          <w:rFonts w:cstheme="minorHAnsi"/>
          <w:sz w:val="24"/>
          <w:szCs w:val="24"/>
        </w:rPr>
        <w:t>a</w:t>
      </w:r>
      <w:r w:rsidR="000942EF">
        <w:rPr>
          <w:rFonts w:cstheme="minorHAnsi"/>
          <w:sz w:val="24"/>
          <w:szCs w:val="24"/>
        </w:rPr>
        <w:t>s nesta au</w:t>
      </w:r>
      <w:r w:rsidR="00C7229A">
        <w:rPr>
          <w:rFonts w:cstheme="minorHAnsi"/>
          <w:sz w:val="24"/>
          <w:szCs w:val="24"/>
        </w:rPr>
        <w:t>l</w:t>
      </w:r>
      <w:r w:rsidR="000942EF">
        <w:rPr>
          <w:rFonts w:cstheme="minorHAnsi"/>
          <w:sz w:val="24"/>
          <w:szCs w:val="24"/>
        </w:rPr>
        <w:t xml:space="preserve">a. </w:t>
      </w:r>
    </w:p>
    <w:p w14:paraId="19E4EEDC" w14:textId="77777777" w:rsidR="008767F5" w:rsidRPr="00AC56A3" w:rsidRDefault="00C7229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Procure fazer isto </w:t>
      </w:r>
      <w:r w:rsidR="008767F5" w:rsidRPr="00AC56A3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14:paraId="7EAC23F1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14:paraId="2CEBD355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14:paraId="6E17243D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São três os principais instrumentos de avaliação </w:t>
      </w:r>
      <w:r w:rsidR="004A0D35">
        <w:rPr>
          <w:rFonts w:cstheme="minorHAnsi"/>
          <w:sz w:val="24"/>
          <w:szCs w:val="24"/>
        </w:rPr>
        <w:t xml:space="preserve">que podem ser </w:t>
      </w:r>
      <w:r w:rsidRPr="00AC56A3">
        <w:rPr>
          <w:rFonts w:cstheme="minorHAnsi"/>
          <w:sz w:val="24"/>
          <w:szCs w:val="24"/>
        </w:rPr>
        <w:t>utilizados:</w:t>
      </w:r>
    </w:p>
    <w:p w14:paraId="08D6397D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(1)</w:t>
      </w:r>
      <w:r w:rsidRPr="00AC56A3">
        <w:rPr>
          <w:rFonts w:cstheme="minorHAnsi"/>
          <w:sz w:val="24"/>
          <w:szCs w:val="24"/>
        </w:rPr>
        <w:tab/>
        <w:t>SOCIALIZAÇÃO</w:t>
      </w:r>
      <w:r w:rsidR="0086442D">
        <w:rPr>
          <w:rFonts w:cstheme="minorHAnsi"/>
          <w:sz w:val="24"/>
          <w:szCs w:val="24"/>
        </w:rPr>
        <w:t xml:space="preserve"> E COMPARTILHAMENTO</w:t>
      </w:r>
      <w:r w:rsidRPr="00AC56A3">
        <w:rPr>
          <w:rFonts w:cstheme="minorHAnsi"/>
          <w:sz w:val="24"/>
          <w:szCs w:val="24"/>
        </w:rPr>
        <w:t xml:space="preserve"> DOS RESULTADOS</w:t>
      </w:r>
      <w:r w:rsidR="0086442D">
        <w:rPr>
          <w:rFonts w:cstheme="minorHAnsi"/>
          <w:sz w:val="24"/>
          <w:szCs w:val="24"/>
        </w:rPr>
        <w:t xml:space="preserve">: </w:t>
      </w:r>
      <w:r w:rsidR="004A0D35">
        <w:rPr>
          <w:rFonts w:cstheme="minorHAnsi"/>
          <w:sz w:val="24"/>
          <w:szCs w:val="24"/>
        </w:rPr>
        <w:t xml:space="preserve"> Peça </w:t>
      </w:r>
      <w:r w:rsidR="0086442D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14:paraId="1D6837AB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(2)</w:t>
      </w:r>
      <w:r w:rsidRPr="00AC56A3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14:paraId="422C6AFF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(3)</w:t>
      </w:r>
      <w:r w:rsidRPr="00AC56A3">
        <w:rPr>
          <w:rFonts w:cstheme="minorHAnsi"/>
          <w:sz w:val="24"/>
          <w:szCs w:val="24"/>
        </w:rPr>
        <w:tab/>
        <w:t>OBSERVAÇÃO DOCENTE</w:t>
      </w:r>
      <w:r w:rsidR="0086442D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14:paraId="3D11843D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14:paraId="640AFC90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14:paraId="14880971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14:paraId="41DEE175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14:paraId="1E7C2231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14:paraId="1B387FBB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6188D8D0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CRONOGRAMA:</w:t>
      </w:r>
    </w:p>
    <w:p w14:paraId="47264590" w14:textId="77777777" w:rsidR="0086442D" w:rsidRPr="00B42BF0" w:rsidRDefault="0086442D" w:rsidP="0086442D">
      <w:pPr>
        <w:rPr>
          <w:rFonts w:cstheme="minorHAnsi"/>
          <w:sz w:val="24"/>
          <w:szCs w:val="24"/>
        </w:rPr>
      </w:pPr>
      <w:r w:rsidRPr="00B42BF0">
        <w:rPr>
          <w:rFonts w:cstheme="minorHAnsi"/>
          <w:sz w:val="24"/>
          <w:szCs w:val="24"/>
        </w:rPr>
        <w:t>Professor, nesta aula, fique às dinâmicas de grupo e ao método dialógico de perguntas e resposta</w:t>
      </w:r>
      <w:r>
        <w:rPr>
          <w:rFonts w:cstheme="minorHAnsi"/>
          <w:sz w:val="24"/>
          <w:szCs w:val="24"/>
        </w:rPr>
        <w:t xml:space="preserve"> e novas perguntas e respostas</w:t>
      </w:r>
      <w:r w:rsidRPr="00B42BF0">
        <w:rPr>
          <w:rFonts w:cstheme="minorHAnsi"/>
          <w:sz w:val="24"/>
          <w:szCs w:val="24"/>
        </w:rPr>
        <w:t xml:space="preserve"> sucessivas</w:t>
      </w:r>
      <w:r>
        <w:rPr>
          <w:rFonts w:cstheme="minorHAnsi"/>
          <w:sz w:val="24"/>
          <w:szCs w:val="24"/>
        </w:rPr>
        <w:t xml:space="preserve">. Note que esta dinâmica pode ocorrer tanto entre professor e alunos quanto diretamente entre alunos e equipes. </w:t>
      </w:r>
      <w:r w:rsidRPr="00B42BF0">
        <w:rPr>
          <w:rFonts w:cstheme="minorHAnsi"/>
          <w:sz w:val="24"/>
          <w:szCs w:val="24"/>
        </w:rPr>
        <w:t xml:space="preserve"> </w:t>
      </w:r>
    </w:p>
    <w:p w14:paraId="224787EC" w14:textId="77777777" w:rsidR="00AC56A3" w:rsidRPr="00AC56A3" w:rsidRDefault="00AC56A3" w:rsidP="008767F5">
      <w:pPr>
        <w:rPr>
          <w:rFonts w:cstheme="minorHAnsi"/>
          <w:sz w:val="24"/>
          <w:szCs w:val="24"/>
        </w:rPr>
      </w:pPr>
    </w:p>
    <w:p w14:paraId="2D361DB6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Tempo total de aula: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45 minutos; </w:t>
      </w:r>
    </w:p>
    <w:p w14:paraId="101E92B5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>Abertura e aquecimento: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5 minutos;</w:t>
      </w:r>
      <w:r w:rsidR="003F3A7A">
        <w:rPr>
          <w:rFonts w:cstheme="minorHAnsi"/>
          <w:sz w:val="24"/>
          <w:szCs w:val="24"/>
        </w:rPr>
        <w:t xml:space="preserve"> </w:t>
      </w:r>
    </w:p>
    <w:p w14:paraId="7FEED715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Desenvolvimento e dinâmicas: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30 minutos; </w:t>
      </w:r>
    </w:p>
    <w:p w14:paraId="08BE3CB7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Avaliação e fechamento: 10 minutos</w:t>
      </w:r>
    </w:p>
    <w:p w14:paraId="052BE42B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3FF5E88C" w14:textId="77777777" w:rsidR="0010421F" w:rsidRDefault="008767F5" w:rsidP="00A43D71">
      <w:pPr>
        <w:rPr>
          <w:rFonts w:cstheme="minorHAnsi"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 xml:space="preserve">REFERÊNCIAS BIBLIOGRÁFICAS </w:t>
      </w:r>
      <w:r w:rsidR="00ED13B9">
        <w:rPr>
          <w:rFonts w:cstheme="minorHAnsi"/>
          <w:b/>
          <w:sz w:val="24"/>
          <w:szCs w:val="24"/>
        </w:rPr>
        <w:t xml:space="preserve">SOBRE </w:t>
      </w:r>
      <w:r w:rsidR="0010421F" w:rsidRPr="0010421F">
        <w:rPr>
          <w:rFonts w:cstheme="minorHAnsi"/>
          <w:b/>
          <w:sz w:val="24"/>
          <w:szCs w:val="24"/>
        </w:rPr>
        <w:t>DESIGN THINKING PARA STARTUPS</w:t>
      </w:r>
      <w:r w:rsidR="0010421F" w:rsidRPr="00AC56A3">
        <w:rPr>
          <w:rFonts w:cstheme="minorHAnsi"/>
          <w:sz w:val="24"/>
          <w:szCs w:val="24"/>
        </w:rPr>
        <w:t xml:space="preserve"> </w:t>
      </w:r>
    </w:p>
    <w:p w14:paraId="5AB4AC9B" w14:textId="376BDC79" w:rsidR="00ED13B9" w:rsidRDefault="008767F5" w:rsidP="00A43D71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Referências </w:t>
      </w:r>
      <w:r w:rsidR="00ED13B9">
        <w:rPr>
          <w:rFonts w:cstheme="minorHAnsi"/>
          <w:sz w:val="24"/>
          <w:szCs w:val="24"/>
        </w:rPr>
        <w:t>na a</w:t>
      </w:r>
      <w:r w:rsidR="00ED13B9" w:rsidRPr="00ED13B9">
        <w:rPr>
          <w:rFonts w:cstheme="minorHAnsi"/>
          <w:sz w:val="24"/>
          <w:szCs w:val="24"/>
        </w:rPr>
        <w:t>postila 10 – Empreendedorismo e Inovação na  Era Digital</w:t>
      </w:r>
    </w:p>
    <w:p w14:paraId="604EAA5F" w14:textId="77777777" w:rsidR="00662143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Capítulo</w:t>
      </w:r>
      <w:r w:rsidR="003F3A7A">
        <w:rPr>
          <w:rFonts w:cstheme="minorHAnsi"/>
          <w:sz w:val="24"/>
          <w:szCs w:val="24"/>
        </w:rPr>
        <w:t xml:space="preserve"> </w:t>
      </w:r>
      <w:r w:rsidR="00662143" w:rsidRPr="00662143">
        <w:rPr>
          <w:rFonts w:cstheme="minorHAnsi"/>
          <w:sz w:val="24"/>
          <w:szCs w:val="24"/>
        </w:rPr>
        <w:t>2.1 – Design Thinking .................................................................</w:t>
      </w:r>
      <w:r w:rsidR="00662143">
        <w:rPr>
          <w:rFonts w:cstheme="minorHAnsi"/>
          <w:sz w:val="24"/>
          <w:szCs w:val="24"/>
        </w:rPr>
        <w:t>págs</w:t>
      </w:r>
      <w:r w:rsidR="00662143" w:rsidRPr="00662143">
        <w:rPr>
          <w:rFonts w:cstheme="minorHAnsi"/>
          <w:sz w:val="24"/>
          <w:szCs w:val="24"/>
        </w:rPr>
        <w:t>.</w:t>
      </w:r>
      <w:r w:rsidR="00662143">
        <w:rPr>
          <w:rFonts w:cstheme="minorHAnsi"/>
          <w:sz w:val="24"/>
          <w:szCs w:val="24"/>
        </w:rPr>
        <w:t xml:space="preserve"> </w:t>
      </w:r>
      <w:r w:rsidR="00662143" w:rsidRPr="00662143">
        <w:rPr>
          <w:rFonts w:cstheme="minorHAnsi"/>
          <w:sz w:val="24"/>
          <w:szCs w:val="24"/>
        </w:rPr>
        <w:t>29</w:t>
      </w:r>
      <w:r w:rsidR="00662143">
        <w:rPr>
          <w:rFonts w:cstheme="minorHAnsi"/>
          <w:sz w:val="24"/>
          <w:szCs w:val="24"/>
        </w:rPr>
        <w:t xml:space="preserve"> a 48</w:t>
      </w:r>
    </w:p>
    <w:p w14:paraId="44EAE636" w14:textId="77777777"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8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p w14:paraId="52958244" w14:textId="77777777" w:rsidR="00735C1A" w:rsidRDefault="00735C1A">
      <w:pPr>
        <w:rPr>
          <w:rFonts w:cstheme="minorHAnsi"/>
          <w:sz w:val="24"/>
          <w:szCs w:val="24"/>
        </w:rPr>
      </w:pPr>
    </w:p>
    <w:p w14:paraId="1B1668DA" w14:textId="2D3662E5" w:rsidR="007555D6" w:rsidRDefault="00E02F5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Professor retome </w:t>
      </w:r>
      <w:r w:rsidR="004E1C5F">
        <w:rPr>
          <w:rFonts w:cstheme="minorHAnsi"/>
          <w:sz w:val="24"/>
          <w:szCs w:val="24"/>
        </w:rPr>
        <w:t xml:space="preserve">e indique aos alunos, à sua escolha, </w:t>
      </w:r>
      <w:r>
        <w:rPr>
          <w:rFonts w:cstheme="minorHAnsi"/>
          <w:sz w:val="24"/>
          <w:szCs w:val="24"/>
        </w:rPr>
        <w:t>a</w:t>
      </w:r>
      <w:r w:rsidR="004E1C5F">
        <w:rPr>
          <w:rFonts w:cstheme="minorHAnsi"/>
          <w:sz w:val="24"/>
          <w:szCs w:val="24"/>
        </w:rPr>
        <w:t>lguma</w:t>
      </w:r>
      <w:r>
        <w:rPr>
          <w:rFonts w:cstheme="minorHAnsi"/>
          <w:sz w:val="24"/>
          <w:szCs w:val="24"/>
        </w:rPr>
        <w:t xml:space="preserve">s </w:t>
      </w:r>
      <w:r w:rsidR="004E1C5F">
        <w:rPr>
          <w:rFonts w:cstheme="minorHAnsi"/>
          <w:sz w:val="24"/>
          <w:szCs w:val="24"/>
        </w:rPr>
        <w:t xml:space="preserve">das </w:t>
      </w:r>
      <w:r>
        <w:rPr>
          <w:rFonts w:cstheme="minorHAnsi"/>
          <w:sz w:val="24"/>
          <w:szCs w:val="24"/>
        </w:rPr>
        <w:t xml:space="preserve">referências bibliográficas indicadas na primeira aula </w:t>
      </w:r>
      <w:r w:rsidR="00F2306A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sobre Design Thin</w:t>
      </w:r>
      <w:r w:rsidR="00B4553E">
        <w:rPr>
          <w:rFonts w:cstheme="minorHAnsi"/>
          <w:sz w:val="24"/>
          <w:szCs w:val="24"/>
        </w:rPr>
        <w:t>k</w:t>
      </w:r>
      <w:r>
        <w:rPr>
          <w:rFonts w:cstheme="minorHAnsi"/>
          <w:sz w:val="24"/>
          <w:szCs w:val="24"/>
        </w:rPr>
        <w:t xml:space="preserve">ing </w:t>
      </w:r>
      <w:r w:rsidR="004E1C5F">
        <w:rPr>
          <w:rFonts w:cstheme="minorHAnsi"/>
          <w:sz w:val="24"/>
          <w:szCs w:val="24"/>
        </w:rPr>
        <w:t>contidas na</w:t>
      </w:r>
      <w:r>
        <w:rPr>
          <w:rFonts w:cstheme="minorHAnsi"/>
          <w:sz w:val="24"/>
          <w:szCs w:val="24"/>
        </w:rPr>
        <w:t xml:space="preserve"> apostila 07.  </w:t>
      </w:r>
    </w:p>
    <w:p w14:paraId="63FD10E2" w14:textId="7E7D8F5B" w:rsidR="00E02F54" w:rsidRDefault="00E02F54">
      <w:pPr>
        <w:rPr>
          <w:rFonts w:cstheme="minorHAnsi"/>
          <w:sz w:val="24"/>
          <w:szCs w:val="24"/>
        </w:rPr>
      </w:pPr>
    </w:p>
    <w:p w14:paraId="739BF4DF" w14:textId="56FD6C56" w:rsidR="00E02F54" w:rsidRPr="00872034" w:rsidRDefault="00E02F54" w:rsidP="00E02F54">
      <w:pPr>
        <w:rPr>
          <w:rFonts w:cstheme="minorHAnsi"/>
          <w:b/>
        </w:rPr>
      </w:pPr>
      <w:r w:rsidRPr="00872034">
        <w:rPr>
          <w:rFonts w:cstheme="minorHAnsi"/>
          <w:b/>
        </w:rPr>
        <w:t>REFERÊNCIAS BIBLIOGRÁFICAS PARA DESIGN THINKING</w:t>
      </w:r>
      <w:r>
        <w:rPr>
          <w:rFonts w:cstheme="minorHAnsi"/>
          <w:b/>
        </w:rPr>
        <w:t xml:space="preserve"> </w:t>
      </w:r>
      <w:r w:rsidRPr="004E1C5F">
        <w:rPr>
          <w:rFonts w:cstheme="minorHAnsi"/>
          <w:b/>
          <w:u w:val="single"/>
        </w:rPr>
        <w:t>NO PLANO DE AULA 07.01</w:t>
      </w:r>
      <w:r>
        <w:rPr>
          <w:rFonts w:cstheme="minorHAnsi"/>
          <w:b/>
        </w:rPr>
        <w:t xml:space="preserve">:  </w:t>
      </w:r>
    </w:p>
    <w:p w14:paraId="410DFB22" w14:textId="77777777" w:rsidR="00E02F54" w:rsidRPr="00872034" w:rsidRDefault="00E02F54" w:rsidP="00E02F54">
      <w:pPr>
        <w:rPr>
          <w:rFonts w:cstheme="minorHAnsi"/>
        </w:rPr>
      </w:pPr>
      <w:r w:rsidRPr="00872034">
        <w:rPr>
          <w:rFonts w:cstheme="minorHAnsi"/>
        </w:rPr>
        <w:t xml:space="preserve">Referências na apostila 07 – Design Thinking para Gestão de Organizações </w:t>
      </w:r>
    </w:p>
    <w:p w14:paraId="50682563" w14:textId="77777777" w:rsidR="00E02F54" w:rsidRPr="00872034" w:rsidRDefault="00E02F54" w:rsidP="00E02F54">
      <w:pPr>
        <w:rPr>
          <w:rFonts w:cstheme="minorHAnsi"/>
        </w:rPr>
      </w:pPr>
      <w:r w:rsidRPr="00872034">
        <w:rPr>
          <w:rFonts w:cstheme="minorHAnsi"/>
        </w:rPr>
        <w:t xml:space="preserve">Capítulo 1 - Design Thinking: Conceito e origem ............................................7 </w:t>
      </w:r>
    </w:p>
    <w:p w14:paraId="466F1F3B" w14:textId="77777777" w:rsidR="00E02F54" w:rsidRPr="00872034" w:rsidRDefault="00E02F54" w:rsidP="00E02F54">
      <w:pPr>
        <w:rPr>
          <w:rFonts w:cstheme="minorHAnsi"/>
        </w:rPr>
      </w:pPr>
      <w:r w:rsidRPr="00872034">
        <w:rPr>
          <w:rFonts w:cstheme="minorHAnsi"/>
        </w:rPr>
        <w:t xml:space="preserve">1.1 – Conceito de Design Thinking ..................................................................9 </w:t>
      </w:r>
    </w:p>
    <w:p w14:paraId="300DF33A" w14:textId="77777777" w:rsidR="00E02F54" w:rsidRPr="00872034" w:rsidRDefault="00E02F54" w:rsidP="00E02F54">
      <w:pPr>
        <w:rPr>
          <w:rFonts w:cstheme="minorHAnsi"/>
        </w:rPr>
      </w:pPr>
      <w:r w:rsidRPr="00872034">
        <w:rPr>
          <w:rFonts w:cstheme="minorHAnsi"/>
        </w:rPr>
        <w:t xml:space="preserve">1.2 – A origem do Design Thinking.................................................................15 </w:t>
      </w:r>
    </w:p>
    <w:p w14:paraId="2238B4EA" w14:textId="77777777" w:rsidR="00E02F54" w:rsidRPr="00872034" w:rsidRDefault="00E02F54" w:rsidP="00E02F54">
      <w:pPr>
        <w:rPr>
          <w:rFonts w:cstheme="minorHAnsi"/>
        </w:rPr>
      </w:pPr>
      <w:r w:rsidRPr="00872034">
        <w:rPr>
          <w:rFonts w:cstheme="minorHAnsi"/>
        </w:rPr>
        <w:t>1.3 – Onde podemos utilizar o Design Thinking? ..........................................23</w:t>
      </w:r>
    </w:p>
    <w:p w14:paraId="74813B5D" w14:textId="77777777" w:rsidR="00E02F54" w:rsidRPr="00872034" w:rsidRDefault="00E02F54" w:rsidP="00E02F54">
      <w:pPr>
        <w:rPr>
          <w:rFonts w:cstheme="minorHAnsi"/>
        </w:rPr>
      </w:pPr>
      <w:r w:rsidRPr="00872034">
        <w:rPr>
          <w:rFonts w:cstheme="minorHAnsi"/>
        </w:rPr>
        <w:t xml:space="preserve">Apostila disponível no link </w:t>
      </w:r>
      <w:hyperlink r:id="rId9" w:history="1">
        <w:r w:rsidRPr="00872034">
          <w:rPr>
            <w:rStyle w:val="Hyperlink"/>
            <w:rFonts w:cstheme="minorHAnsi"/>
          </w:rPr>
          <w:t>http://trampotech.com.br/</w:t>
        </w:r>
      </w:hyperlink>
    </w:p>
    <w:p w14:paraId="1CCF4E22" w14:textId="77777777" w:rsidR="00E02F54" w:rsidRPr="00872034" w:rsidRDefault="00E02F54" w:rsidP="00E02F54">
      <w:pPr>
        <w:rPr>
          <w:rFonts w:cstheme="minorHAnsi"/>
        </w:rPr>
      </w:pPr>
      <w:r w:rsidRPr="00872034">
        <w:rPr>
          <w:rFonts w:cstheme="minorHAnsi"/>
        </w:rPr>
        <w:t>Professor, existem muitas e boas referências de introdução ao DT tanto na apostila Trampotech quanto em livros e em vídeos na internet. Este é um ponto que convém dar uma especial atenção à bibliografia teórica e também técnica.</w:t>
      </w:r>
    </w:p>
    <w:p w14:paraId="57F51ED4" w14:textId="77777777" w:rsidR="00E02F54" w:rsidRPr="00872034" w:rsidRDefault="00E02F54" w:rsidP="00E02F54">
      <w:pPr>
        <w:spacing w:after="0" w:line="240" w:lineRule="auto"/>
        <w:rPr>
          <w:rFonts w:cstheme="minorHAnsi"/>
        </w:rPr>
      </w:pPr>
      <w:r w:rsidRPr="00872034">
        <w:rPr>
          <w:rFonts w:cstheme="minorHAnsi"/>
        </w:rPr>
        <w:t>Os três Pilares do Design Thinking</w:t>
      </w:r>
    </w:p>
    <w:p w14:paraId="71AC98DC" w14:textId="77777777" w:rsidR="00E02F54" w:rsidRPr="00872034" w:rsidRDefault="005E3D17" w:rsidP="00E02F54">
      <w:pPr>
        <w:spacing w:after="0" w:line="240" w:lineRule="auto"/>
        <w:rPr>
          <w:rFonts w:cstheme="minorHAnsi"/>
        </w:rPr>
      </w:pPr>
      <w:hyperlink r:id="rId10" w:history="1">
        <w:r w:rsidR="00E02F54" w:rsidRPr="00872034">
          <w:rPr>
            <w:rStyle w:val="Hyperlink"/>
            <w:rFonts w:cstheme="minorHAnsi"/>
          </w:rPr>
          <w:t>https://uxdesign.blog.br/os-tr%C3%AAs-pilares-do-design-thinking-90226449a0a4</w:t>
        </w:r>
      </w:hyperlink>
    </w:p>
    <w:p w14:paraId="057114B4" w14:textId="77777777" w:rsidR="00E02F54" w:rsidRPr="00872034" w:rsidRDefault="00E02F54" w:rsidP="00E02F54">
      <w:pPr>
        <w:rPr>
          <w:rFonts w:cstheme="minorHAnsi"/>
          <w:b/>
        </w:rPr>
      </w:pPr>
    </w:p>
    <w:p w14:paraId="5E31C8C4" w14:textId="0627CAC7" w:rsidR="00D16B4F" w:rsidRPr="00D16B4F" w:rsidRDefault="00D16B4F" w:rsidP="00E02F54">
      <w:pPr>
        <w:rPr>
          <w:rFonts w:cstheme="minorHAnsi"/>
          <w:bCs/>
        </w:rPr>
      </w:pPr>
      <w:bookmarkStart w:id="3" w:name="_Hlk3580625"/>
      <w:r w:rsidRPr="00D16B4F">
        <w:rPr>
          <w:rFonts w:cstheme="minorHAnsi"/>
          <w:bCs/>
        </w:rPr>
        <w:t>VIANNA, Maurício; VIANNA, Ysmar</w:t>
      </w:r>
      <w:bookmarkStart w:id="4" w:name="_GoBack"/>
      <w:bookmarkEnd w:id="4"/>
      <w:r w:rsidRPr="00D16B4F">
        <w:rPr>
          <w:rFonts w:cstheme="minorHAnsi"/>
          <w:bCs/>
        </w:rPr>
        <w:t>; ADLER, Isabel K.; LUCENA, Brenda; RUSSO, Beatriz; Design thinking inovação em negócios. – MJV Press. 1. ed. Rio de Janeiro: Abril 2012.</w:t>
      </w:r>
    </w:p>
    <w:p w14:paraId="0B7271E4" w14:textId="7B148B52" w:rsidR="00E02F54" w:rsidRPr="00872034" w:rsidRDefault="00E02F54" w:rsidP="00E02F54">
      <w:pPr>
        <w:rPr>
          <w:rFonts w:cstheme="minorHAnsi"/>
        </w:rPr>
      </w:pPr>
      <w:r w:rsidRPr="00D16B4F">
        <w:rPr>
          <w:rFonts w:cstheme="minorHAnsi"/>
          <w:b/>
          <w:bCs/>
        </w:rPr>
        <w:t>Design Thinking (Sebrae – MG)</w:t>
      </w:r>
      <w:r w:rsidRPr="00872034">
        <w:rPr>
          <w:rFonts w:cstheme="minorHAnsi"/>
        </w:rPr>
        <w:t xml:space="preserve">  </w:t>
      </w:r>
      <w:hyperlink r:id="rId11" w:history="1">
        <w:r w:rsidRPr="00872034">
          <w:rPr>
            <w:rStyle w:val="Hyperlink"/>
            <w:rFonts w:cstheme="minorHAnsi"/>
          </w:rPr>
          <w:t>https://www.youtube.com/watch?v=Bwjwb5aIcZ8</w:t>
        </w:r>
      </w:hyperlink>
    </w:p>
    <w:bookmarkEnd w:id="3"/>
    <w:p w14:paraId="4087EBE7" w14:textId="77777777" w:rsidR="00E02F54" w:rsidRPr="00872034" w:rsidRDefault="00E02F54" w:rsidP="00E02F54">
      <w:pPr>
        <w:rPr>
          <w:rFonts w:cstheme="minorHAnsi"/>
        </w:rPr>
      </w:pPr>
      <w:r w:rsidRPr="00D16B4F">
        <w:rPr>
          <w:rFonts w:cstheme="minorHAnsi"/>
          <w:b/>
          <w:bCs/>
        </w:rPr>
        <w:t>Design Thinking (Sebrae nacional):</w:t>
      </w:r>
      <w:r w:rsidRPr="00872034">
        <w:rPr>
          <w:rFonts w:cstheme="minorHAnsi"/>
        </w:rPr>
        <w:t xml:space="preserve"> </w:t>
      </w:r>
      <w:hyperlink r:id="rId12" w:history="1">
        <w:r w:rsidRPr="00872034">
          <w:rPr>
            <w:rStyle w:val="Hyperlink"/>
            <w:rFonts w:cstheme="minorHAnsi"/>
          </w:rPr>
          <w:t>http://www.sebrae.com.br/sites/PortalSebrae/artigos/entenda-o-design-thinking,369d9cb730905410VgnVCM1000003b74010aRCRD</w:t>
        </w:r>
      </w:hyperlink>
    </w:p>
    <w:p w14:paraId="3971DFF9" w14:textId="77777777" w:rsidR="00E02F54" w:rsidRPr="00872034" w:rsidRDefault="00E02F54" w:rsidP="00E02F54">
      <w:pPr>
        <w:rPr>
          <w:rStyle w:val="Hyperlink"/>
          <w:rFonts w:cstheme="minorHAnsi"/>
        </w:rPr>
      </w:pPr>
      <w:r w:rsidRPr="00D16B4F">
        <w:rPr>
          <w:rFonts w:cstheme="minorHAnsi"/>
          <w:b/>
          <w:bCs/>
        </w:rPr>
        <w:t>Design Thinking: O que é e suas 5 etapas fundamentais (Viver de blog)</w:t>
      </w:r>
      <w:r w:rsidRPr="00872034">
        <w:rPr>
          <w:rFonts w:cstheme="minorHAnsi"/>
        </w:rPr>
        <w:t xml:space="preserve"> </w:t>
      </w:r>
      <w:hyperlink r:id="rId13" w:history="1">
        <w:r w:rsidRPr="00872034">
          <w:rPr>
            <w:rStyle w:val="Hyperlink"/>
            <w:rFonts w:cstheme="minorHAnsi"/>
          </w:rPr>
          <w:t>https://www.youtube.com/watch?v=5xRSOltxXnU&amp;t=3s</w:t>
        </w:r>
      </w:hyperlink>
    </w:p>
    <w:p w14:paraId="60AA323D" w14:textId="77777777" w:rsidR="00E02F54" w:rsidRPr="00872034" w:rsidRDefault="00E02F54" w:rsidP="00E02F54">
      <w:pPr>
        <w:rPr>
          <w:rStyle w:val="Hyperlink"/>
          <w:rFonts w:cstheme="minorHAnsi"/>
        </w:rPr>
      </w:pPr>
      <w:r w:rsidRPr="00D16B4F">
        <w:rPr>
          <w:rFonts w:cstheme="minorHAnsi"/>
          <w:b/>
          <w:bCs/>
        </w:rPr>
        <w:lastRenderedPageBreak/>
        <w:t>TED Talk: Tim Brown conclama os designers a pensar grande</w:t>
      </w:r>
      <w:r w:rsidRPr="00872034">
        <w:rPr>
          <w:rFonts w:cstheme="minorHAnsi"/>
        </w:rPr>
        <w:t xml:space="preserve"> </w:t>
      </w:r>
      <w:r w:rsidRPr="00872034">
        <w:rPr>
          <w:rStyle w:val="Hyperlink"/>
          <w:rFonts w:cstheme="minorHAnsi"/>
        </w:rPr>
        <w:t>https://www.youtube.com/watch?v=UAinLaT42xY&amp;t=18s</w:t>
      </w:r>
    </w:p>
    <w:p w14:paraId="7C5645BE" w14:textId="77777777" w:rsidR="00E02F54" w:rsidRPr="00872034" w:rsidRDefault="00E02F54" w:rsidP="00E02F54">
      <w:pPr>
        <w:rPr>
          <w:rFonts w:cstheme="minorHAnsi"/>
        </w:rPr>
      </w:pPr>
      <w:r w:rsidRPr="00872034">
        <w:rPr>
          <w:rFonts w:cstheme="minorHAnsi"/>
        </w:rPr>
        <w:t xml:space="preserve">Design Thinking – Documentário de 40 minutos com legenda em português: </w:t>
      </w:r>
      <w:hyperlink r:id="rId14" w:history="1">
        <w:r w:rsidRPr="00872034">
          <w:rPr>
            <w:rStyle w:val="Hyperlink"/>
            <w:rFonts w:cstheme="minorHAnsi"/>
          </w:rPr>
          <w:t>https://vimeo.com/33531612</w:t>
        </w:r>
      </w:hyperlink>
      <w:r w:rsidRPr="00872034">
        <w:rPr>
          <w:rStyle w:val="Hyperlink"/>
          <w:rFonts w:cstheme="minorHAnsi"/>
        </w:rPr>
        <w:t xml:space="preserve">   </w:t>
      </w:r>
      <w:r w:rsidRPr="00872034">
        <w:rPr>
          <w:rFonts w:cstheme="minorHAnsi"/>
        </w:rPr>
        <w:t xml:space="preserve">Fonte: </w:t>
      </w:r>
      <w:hyperlink r:id="rId15" w:history="1">
        <w:r w:rsidRPr="00872034">
          <w:rPr>
            <w:rStyle w:val="Hyperlink"/>
            <w:rFonts w:cstheme="minorHAnsi"/>
          </w:rPr>
          <w:t>http://www.designthenewbusiness.com/</w:t>
        </w:r>
      </w:hyperlink>
    </w:p>
    <w:p w14:paraId="14BE8655" w14:textId="77777777" w:rsidR="00E02F54" w:rsidRPr="00872034" w:rsidRDefault="00E02F54" w:rsidP="00E02F54">
      <w:pPr>
        <w:rPr>
          <w:rFonts w:cstheme="minorHAnsi"/>
        </w:rPr>
      </w:pPr>
      <w:r w:rsidRPr="00872034">
        <w:rPr>
          <w:rFonts w:cstheme="minorHAnsi"/>
        </w:rPr>
        <w:t>BROWN, T. Design Thinking: uma metodologia poderosa para decretar o fim das velhas ideias (Elsevier, Eds.). p.249. Rio de Janeiro: Elsevier, 2010</w:t>
      </w:r>
    </w:p>
    <w:p w14:paraId="6C342B8A" w14:textId="77777777" w:rsidR="00E02F54" w:rsidRPr="00872034" w:rsidRDefault="00E02F54" w:rsidP="00E02F54">
      <w:pPr>
        <w:spacing w:after="0" w:line="240" w:lineRule="auto"/>
        <w:rPr>
          <w:rFonts w:cstheme="minorHAnsi"/>
          <w:b/>
        </w:rPr>
      </w:pPr>
    </w:p>
    <w:p w14:paraId="287743F9" w14:textId="77777777" w:rsidR="00E02F54" w:rsidRPr="00872034" w:rsidRDefault="00E02F54" w:rsidP="00E02F54">
      <w:pPr>
        <w:spacing w:after="0" w:line="240" w:lineRule="auto"/>
        <w:rPr>
          <w:rFonts w:cstheme="minorHAnsi"/>
          <w:b/>
        </w:rPr>
      </w:pPr>
      <w:r w:rsidRPr="00872034">
        <w:rPr>
          <w:rFonts w:cstheme="minorHAnsi"/>
          <w:b/>
        </w:rPr>
        <w:t>Design  Thinking na educação:</w:t>
      </w:r>
    </w:p>
    <w:p w14:paraId="02775E3C" w14:textId="77777777" w:rsidR="00E02F54" w:rsidRPr="00872034" w:rsidRDefault="00E02F54" w:rsidP="00E02F54">
      <w:pPr>
        <w:spacing w:after="0" w:line="240" w:lineRule="auto"/>
        <w:rPr>
          <w:rFonts w:cstheme="minorHAnsi"/>
        </w:rPr>
      </w:pPr>
    </w:p>
    <w:p w14:paraId="3866CECE" w14:textId="77777777" w:rsidR="00E02F54" w:rsidRPr="00872034" w:rsidRDefault="00E02F54" w:rsidP="00E02F54">
      <w:pPr>
        <w:spacing w:after="0" w:line="240" w:lineRule="auto"/>
        <w:rPr>
          <w:rFonts w:cstheme="minorHAnsi"/>
        </w:rPr>
      </w:pPr>
      <w:r w:rsidRPr="00872034">
        <w:rPr>
          <w:rFonts w:cstheme="minorHAnsi"/>
        </w:rPr>
        <w:t>Destino Educação - Escolas Inovadoras (EUA) / Canal Futura</w:t>
      </w:r>
    </w:p>
    <w:p w14:paraId="5B1898B7" w14:textId="77777777" w:rsidR="00E02F54" w:rsidRPr="00872034" w:rsidRDefault="005E3D17" w:rsidP="00E02F54">
      <w:pPr>
        <w:spacing w:after="0" w:line="240" w:lineRule="auto"/>
        <w:rPr>
          <w:rFonts w:cstheme="minorHAnsi"/>
        </w:rPr>
      </w:pPr>
      <w:hyperlink r:id="rId16" w:history="1">
        <w:r w:rsidR="00E02F54" w:rsidRPr="00872034">
          <w:rPr>
            <w:rStyle w:val="Hyperlink"/>
            <w:rFonts w:cstheme="minorHAnsi"/>
          </w:rPr>
          <w:t>https://www.youtube.com/watch?v=hF8nDPxm3eE</w:t>
        </w:r>
      </w:hyperlink>
      <w:r w:rsidR="00E02F54" w:rsidRPr="00872034">
        <w:rPr>
          <w:rFonts w:cstheme="minorHAnsi"/>
        </w:rPr>
        <w:t xml:space="preserve">  </w:t>
      </w:r>
    </w:p>
    <w:p w14:paraId="59A79A31" w14:textId="77777777" w:rsidR="00E02F54" w:rsidRPr="00872034" w:rsidRDefault="00E02F54" w:rsidP="00E02F54">
      <w:pPr>
        <w:spacing w:after="0" w:line="240" w:lineRule="auto"/>
        <w:rPr>
          <w:rFonts w:cstheme="minorHAnsi"/>
        </w:rPr>
      </w:pPr>
    </w:p>
    <w:p w14:paraId="0DD3315B" w14:textId="77777777" w:rsidR="00E02F54" w:rsidRPr="00872034" w:rsidRDefault="00E02F54" w:rsidP="00E02F54">
      <w:pPr>
        <w:spacing w:after="0" w:line="240" w:lineRule="auto"/>
        <w:rPr>
          <w:rFonts w:cstheme="minorHAnsi"/>
        </w:rPr>
      </w:pPr>
      <w:r w:rsidRPr="00872034">
        <w:rPr>
          <w:rFonts w:cstheme="minorHAnsi"/>
        </w:rPr>
        <w:t>Design Thinking para Educadores. (Educadigital)</w:t>
      </w:r>
    </w:p>
    <w:p w14:paraId="7A192495" w14:textId="77777777" w:rsidR="00E02F54" w:rsidRPr="00872034" w:rsidRDefault="005E3D17" w:rsidP="00E02F54">
      <w:pPr>
        <w:spacing w:after="0" w:line="240" w:lineRule="auto"/>
        <w:rPr>
          <w:rFonts w:cstheme="minorHAnsi"/>
        </w:rPr>
      </w:pPr>
      <w:hyperlink r:id="rId17" w:history="1">
        <w:r w:rsidR="00E02F54" w:rsidRPr="00872034">
          <w:rPr>
            <w:rStyle w:val="Hyperlink"/>
            <w:rFonts w:cstheme="minorHAnsi"/>
          </w:rPr>
          <w:t>https://www.dtparaeducadores.org.br/site/material/</w:t>
        </w:r>
      </w:hyperlink>
    </w:p>
    <w:p w14:paraId="319D4EA2" w14:textId="77777777" w:rsidR="00E02F54" w:rsidRPr="00872034" w:rsidRDefault="00E02F54" w:rsidP="00E02F54">
      <w:pPr>
        <w:spacing w:after="0" w:line="240" w:lineRule="auto"/>
        <w:rPr>
          <w:rFonts w:cstheme="minorHAnsi"/>
        </w:rPr>
      </w:pPr>
    </w:p>
    <w:p w14:paraId="7ADE62E8" w14:textId="77777777" w:rsidR="00E02F54" w:rsidRPr="00872034" w:rsidRDefault="00E02F54" w:rsidP="00E02F54">
      <w:pPr>
        <w:spacing w:after="0" w:line="240" w:lineRule="auto"/>
        <w:rPr>
          <w:rFonts w:cstheme="minorHAnsi"/>
        </w:rPr>
      </w:pPr>
      <w:r w:rsidRPr="00872034">
        <w:rPr>
          <w:rFonts w:cstheme="minorHAnsi"/>
        </w:rPr>
        <w:t>Design Thinking e a Jornada do Herói na Educação (Educadigital)</w:t>
      </w:r>
    </w:p>
    <w:p w14:paraId="4085581D" w14:textId="77777777" w:rsidR="00E02F54" w:rsidRPr="00872034" w:rsidRDefault="005E3D17" w:rsidP="00E02F54">
      <w:pPr>
        <w:spacing w:after="0" w:line="240" w:lineRule="auto"/>
        <w:rPr>
          <w:rFonts w:cstheme="minorHAnsi"/>
        </w:rPr>
      </w:pPr>
      <w:hyperlink r:id="rId18" w:history="1">
        <w:r w:rsidR="00E02F54" w:rsidRPr="00872034">
          <w:rPr>
            <w:rStyle w:val="Hyperlink"/>
            <w:rFonts w:cstheme="minorHAnsi"/>
          </w:rPr>
          <w:t>https://vimeo.com/220352130</w:t>
        </w:r>
      </w:hyperlink>
    </w:p>
    <w:p w14:paraId="569237DC" w14:textId="77777777" w:rsidR="00E02F54" w:rsidRPr="00872034" w:rsidRDefault="00E02F54" w:rsidP="00E02F54">
      <w:pPr>
        <w:rPr>
          <w:rFonts w:cstheme="minorHAnsi"/>
        </w:rPr>
      </w:pPr>
    </w:p>
    <w:p w14:paraId="31F18D6C" w14:textId="1ACB295A" w:rsidR="00E02F54" w:rsidRDefault="00E02F54">
      <w:pPr>
        <w:rPr>
          <w:rFonts w:cstheme="minorHAnsi"/>
          <w:sz w:val="24"/>
          <w:szCs w:val="24"/>
        </w:rPr>
      </w:pPr>
    </w:p>
    <w:p w14:paraId="7EFE0F40" w14:textId="77777777" w:rsidR="00E02F54" w:rsidRPr="00AC56A3" w:rsidRDefault="00E02F54">
      <w:pPr>
        <w:rPr>
          <w:rFonts w:cstheme="minorHAnsi"/>
          <w:sz w:val="24"/>
          <w:szCs w:val="24"/>
        </w:rPr>
      </w:pPr>
    </w:p>
    <w:sectPr w:rsidR="00E02F54" w:rsidRPr="00AC56A3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FC671" w14:textId="77777777" w:rsidR="005E3D17" w:rsidRDefault="005E3D17" w:rsidP="00F34486">
      <w:pPr>
        <w:spacing w:after="0" w:line="240" w:lineRule="auto"/>
      </w:pPr>
      <w:r>
        <w:separator/>
      </w:r>
    </w:p>
  </w:endnote>
  <w:endnote w:type="continuationSeparator" w:id="0">
    <w:p w14:paraId="650FD51F" w14:textId="77777777" w:rsidR="005E3D17" w:rsidRDefault="005E3D17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ED4CF" w14:textId="77777777"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AF802" w14:textId="77777777" w:rsidR="00F34486" w:rsidRDefault="00F34486" w:rsidP="00F34486">
    <w:pPr>
      <w:pStyle w:val="Rodap"/>
      <w:jc w:val="right"/>
    </w:pPr>
    <w:r w:rsidRPr="00F34486">
      <w:t>http://trampotech.com.br</w:t>
    </w:r>
  </w:p>
  <w:p w14:paraId="7E894FF2" w14:textId="77777777"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581B9" w14:textId="77777777"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0FAA5" w14:textId="77777777" w:rsidR="005E3D17" w:rsidRDefault="005E3D17" w:rsidP="00F34486">
      <w:pPr>
        <w:spacing w:after="0" w:line="240" w:lineRule="auto"/>
      </w:pPr>
      <w:r>
        <w:separator/>
      </w:r>
    </w:p>
  </w:footnote>
  <w:footnote w:type="continuationSeparator" w:id="0">
    <w:p w14:paraId="78D949AA" w14:textId="77777777" w:rsidR="005E3D17" w:rsidRDefault="005E3D17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07DB7" w14:textId="77777777"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89ABF" w14:textId="77777777"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 wp14:anchorId="6A9DEF17" wp14:editId="47EA3E11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9904C" w14:textId="77777777"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84CFD"/>
    <w:rsid w:val="000942EF"/>
    <w:rsid w:val="0010064E"/>
    <w:rsid w:val="00102D60"/>
    <w:rsid w:val="0010421F"/>
    <w:rsid w:val="001119FB"/>
    <w:rsid w:val="00161AF8"/>
    <w:rsid w:val="00186AF5"/>
    <w:rsid w:val="001950E8"/>
    <w:rsid w:val="001C4616"/>
    <w:rsid w:val="001E6ABB"/>
    <w:rsid w:val="0022605A"/>
    <w:rsid w:val="00245CA7"/>
    <w:rsid w:val="002C50DC"/>
    <w:rsid w:val="0030052C"/>
    <w:rsid w:val="003B2C8F"/>
    <w:rsid w:val="003F3A7A"/>
    <w:rsid w:val="004A0D35"/>
    <w:rsid w:val="004B168C"/>
    <w:rsid w:val="004E1C5F"/>
    <w:rsid w:val="00583871"/>
    <w:rsid w:val="005E3D17"/>
    <w:rsid w:val="005F235D"/>
    <w:rsid w:val="00601BBC"/>
    <w:rsid w:val="00634C84"/>
    <w:rsid w:val="00653B70"/>
    <w:rsid w:val="00662143"/>
    <w:rsid w:val="00735C1A"/>
    <w:rsid w:val="007555D6"/>
    <w:rsid w:val="007730CD"/>
    <w:rsid w:val="007916E7"/>
    <w:rsid w:val="00796778"/>
    <w:rsid w:val="007F5234"/>
    <w:rsid w:val="0086442D"/>
    <w:rsid w:val="008714C5"/>
    <w:rsid w:val="008767F5"/>
    <w:rsid w:val="0089014B"/>
    <w:rsid w:val="008935D5"/>
    <w:rsid w:val="00A43D71"/>
    <w:rsid w:val="00A548F0"/>
    <w:rsid w:val="00A773EF"/>
    <w:rsid w:val="00AC56A3"/>
    <w:rsid w:val="00B04B30"/>
    <w:rsid w:val="00B4553E"/>
    <w:rsid w:val="00C7229A"/>
    <w:rsid w:val="00C76DB6"/>
    <w:rsid w:val="00CF129A"/>
    <w:rsid w:val="00CF52F0"/>
    <w:rsid w:val="00D16B4F"/>
    <w:rsid w:val="00D709CC"/>
    <w:rsid w:val="00E02F54"/>
    <w:rsid w:val="00E302FA"/>
    <w:rsid w:val="00E42DC9"/>
    <w:rsid w:val="00ED13B9"/>
    <w:rsid w:val="00F060BA"/>
    <w:rsid w:val="00F2306A"/>
    <w:rsid w:val="00F34486"/>
    <w:rsid w:val="00F47D5A"/>
    <w:rsid w:val="00F81719"/>
    <w:rsid w:val="00F8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F6015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7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mpotech.com.br/" TargetMode="External"/><Relationship Id="rId13" Type="http://schemas.openxmlformats.org/officeDocument/2006/relationships/hyperlink" Target="https://www.youtube.com/watch?v=5xRSOltxXnU&amp;t=3s" TargetMode="External"/><Relationship Id="rId18" Type="http://schemas.openxmlformats.org/officeDocument/2006/relationships/hyperlink" Target="https://vimeo.com/22035213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trampotech.com.br/" TargetMode="External"/><Relationship Id="rId12" Type="http://schemas.openxmlformats.org/officeDocument/2006/relationships/hyperlink" Target="http://www.sebrae.com.br/sites/PortalSebrae/artigos/entenda-o-design-thinking,369d9cb730905410VgnVCM1000003b74010aRCRD" TargetMode="External"/><Relationship Id="rId17" Type="http://schemas.openxmlformats.org/officeDocument/2006/relationships/hyperlink" Target="https://www.dtparaeducadores.org.br/site/material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hF8nDPxm3eE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Bwjwb5aIcZ8" TargetMode="Externa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://www.designthenewbusiness.com/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uxdesign.blog.br/os-tr%C3%AAs-pilares-do-design-thinking-90226449a0a4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trampotech.com.br/" TargetMode="External"/><Relationship Id="rId14" Type="http://schemas.openxmlformats.org/officeDocument/2006/relationships/hyperlink" Target="https://vimeo.com/33531612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1432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9</cp:revision>
  <dcterms:created xsi:type="dcterms:W3CDTF">2019-06-02T13:31:00Z</dcterms:created>
  <dcterms:modified xsi:type="dcterms:W3CDTF">2019-07-05T15:48:00Z</dcterms:modified>
</cp:coreProperties>
</file>